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38F4BDFD" w:rsidR="009B679A" w:rsidRPr="006C582A" w:rsidRDefault="009B679A" w:rsidP="00A9104F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A9104F" w:rsidRPr="00A9104F">
        <w:rPr>
          <w:rFonts w:cs="B Nazanin"/>
          <w:b/>
          <w:bCs/>
          <w:rtl/>
          <w:lang w:bidi="fa-IR"/>
        </w:rPr>
        <w:t>اصول تنظ</w:t>
      </w:r>
      <w:r w:rsidR="00A9104F" w:rsidRPr="00A9104F">
        <w:rPr>
          <w:rFonts w:cs="B Nazanin" w:hint="cs"/>
          <w:b/>
          <w:bCs/>
          <w:rtl/>
          <w:lang w:bidi="fa-IR"/>
        </w:rPr>
        <w:t>ی</w:t>
      </w:r>
      <w:r w:rsidR="00A9104F" w:rsidRPr="00A9104F">
        <w:rPr>
          <w:rFonts w:cs="B Nazanin" w:hint="eastAsia"/>
          <w:b/>
          <w:bCs/>
          <w:rtl/>
          <w:lang w:bidi="fa-IR"/>
        </w:rPr>
        <w:t>م</w:t>
      </w:r>
      <w:r w:rsidR="00A9104F" w:rsidRPr="00A9104F">
        <w:rPr>
          <w:rFonts w:cs="B Nazanin"/>
          <w:b/>
          <w:bCs/>
          <w:rtl/>
          <w:lang w:bidi="fa-IR"/>
        </w:rPr>
        <w:t xml:space="preserve"> برنامه ها</w:t>
      </w:r>
      <w:r w:rsidR="00A9104F" w:rsidRPr="00A9104F">
        <w:rPr>
          <w:rFonts w:cs="B Nazanin" w:hint="cs"/>
          <w:b/>
          <w:bCs/>
          <w:rtl/>
          <w:lang w:bidi="fa-IR"/>
        </w:rPr>
        <w:t>ی</w:t>
      </w:r>
      <w:r w:rsidR="00A9104F" w:rsidRPr="00A9104F">
        <w:rPr>
          <w:rFonts w:cs="B Nazanin"/>
          <w:b/>
          <w:bCs/>
          <w:rtl/>
          <w:lang w:bidi="fa-IR"/>
        </w:rPr>
        <w:t xml:space="preserve"> غذا</w:t>
      </w:r>
      <w:r w:rsidR="00A9104F" w:rsidRPr="00A9104F">
        <w:rPr>
          <w:rFonts w:cs="B Nazanin" w:hint="cs"/>
          <w:b/>
          <w:bCs/>
          <w:rtl/>
          <w:lang w:bidi="fa-IR"/>
        </w:rPr>
        <w:t>یی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6E81E2DE" w:rsidR="006372A4" w:rsidRPr="006372A4" w:rsidRDefault="006372A4" w:rsidP="005F521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>اصول تنظ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 w:hint="eastAsia"/>
                <w:b/>
                <w:bCs/>
                <w:rtl/>
                <w:lang w:bidi="fa-IR"/>
              </w:rPr>
              <w:t>م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برنامه ها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غذا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یی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3E978A3E" w:rsidR="00852C24" w:rsidRDefault="00852C24" w:rsidP="0052016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>اصول تنظ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 w:hint="eastAsia"/>
                <w:b/>
                <w:bCs/>
                <w:rtl/>
                <w:lang w:bidi="fa-IR"/>
              </w:rPr>
              <w:t>م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برنامه ها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غذا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یی</w:t>
            </w:r>
          </w:p>
        </w:tc>
        <w:tc>
          <w:tcPr>
            <w:tcW w:w="2694" w:type="dxa"/>
          </w:tcPr>
          <w:p w14:paraId="3BD26336" w14:textId="7CF54283" w:rsidR="00852C24" w:rsidRDefault="00852C24" w:rsidP="000815D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1 واحد تئوری</w:t>
            </w:r>
          </w:p>
        </w:tc>
        <w:tc>
          <w:tcPr>
            <w:tcW w:w="3392" w:type="dxa"/>
          </w:tcPr>
          <w:p w14:paraId="1134D760" w14:textId="657E1B94" w:rsidR="00852C24" w:rsidRDefault="00852C24" w:rsidP="00480B7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>تغذ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اساس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۱ و ۲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05AD2956" w:rsidR="00216518" w:rsidRPr="007B6F52" w:rsidRDefault="00216518" w:rsidP="0032287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32287A">
              <w:rPr>
                <w:rFonts w:cs="B Nazanin" w:hint="cs"/>
                <w:b/>
                <w:bCs/>
                <w:rtl/>
                <w:lang w:bidi="fa-IR"/>
              </w:rPr>
              <w:t>چهار</w:t>
            </w:r>
            <w:r w:rsidR="007B6F5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شنبه </w:t>
            </w:r>
            <w:r w:rsidR="00520166" w:rsidRPr="007B6F52">
              <w:rPr>
                <w:rFonts w:cs="B Nazanin" w:hint="cs"/>
                <w:b/>
                <w:bCs/>
                <w:rtl/>
                <w:lang w:bidi="fa-IR"/>
              </w:rPr>
              <w:t>ها</w:t>
            </w:r>
            <w:r w:rsidR="00896CE6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2287A">
              <w:rPr>
                <w:rFonts w:cs="B Nazanin" w:hint="cs"/>
                <w:b/>
                <w:bCs/>
                <w:rtl/>
                <w:lang w:bidi="fa-IR"/>
              </w:rPr>
              <w:t>ساعت 10 الی 12</w:t>
            </w:r>
            <w:r w:rsidR="000A5B5F" w:rsidRPr="007B6F5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E4E1F">
              <w:rPr>
                <w:rFonts w:cs="B Nazanin" w:hint="cs"/>
                <w:b/>
                <w:bCs/>
                <w:rtl/>
                <w:lang w:bidi="fa-IR"/>
              </w:rPr>
              <w:t xml:space="preserve">دوم 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2287A">
              <w:rPr>
                <w:rFonts w:cs="B Nazanin" w:hint="cs"/>
                <w:b/>
                <w:bCs/>
                <w:rtl/>
                <w:lang w:bidi="fa-IR"/>
              </w:rPr>
              <w:t>1404-1403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1FA0034B" w:rsidR="00216518" w:rsidRPr="007B6F52" w:rsidRDefault="00216518" w:rsidP="0046407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7B6F52">
              <w:rPr>
                <w:rFonts w:cs="B Nazanin" w:hint="cs"/>
                <w:b/>
                <w:bCs/>
                <w:rtl/>
                <w:lang w:bidi="fa-IR"/>
              </w:rPr>
              <w:t>محمدی (1</w:t>
            </w:r>
            <w:r w:rsidR="00520166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واحد)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645E929C" w:rsidR="00216518" w:rsidRPr="007B6F52" w:rsidRDefault="00216518" w:rsidP="0052016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520166" w:rsidRPr="007B6F52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2771E677" w:rsidR="00BF51A1" w:rsidRPr="007B6F52" w:rsidRDefault="00216518" w:rsidP="006A7F45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4071" w:rsidRPr="007B6F52">
              <w:rPr>
                <w:rFonts w:cs="B Nazanin"/>
                <w:b/>
                <w:bCs/>
                <w:lang w:bidi="fa-IR"/>
              </w:rPr>
              <w:t>09171482015</w:t>
            </w:r>
          </w:p>
          <w:p w14:paraId="70FE3169" w14:textId="54D917C6" w:rsidR="00216518" w:rsidRPr="007B6F52" w:rsidRDefault="00464071" w:rsidP="00BF51A1">
            <w:pPr>
              <w:bidi/>
              <w:rPr>
                <w:rFonts w:cs="B Nazanin"/>
                <w:b/>
                <w:bCs/>
                <w:lang w:bidi="fa-IR"/>
              </w:rPr>
            </w:pPr>
            <w:r w:rsidRPr="007B6F52">
              <w:rPr>
                <w:rFonts w:cs="B Nazanin"/>
                <w:b/>
                <w:bCs/>
                <w:lang w:bidi="fa-IR"/>
              </w:rPr>
              <w:t>Mohammadi.nut@gmail.com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16A80179" w:rsidR="00216518" w:rsidRPr="000815DB" w:rsidRDefault="00216518" w:rsidP="000815DB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A83F8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815DB" w:rsidRPr="000815DB">
              <w:rPr>
                <w:rFonts w:cs="B Nazanin" w:hint="cs"/>
                <w:rtl/>
              </w:rPr>
              <w:t xml:space="preserve">یادگیری </w:t>
            </w:r>
            <w:r w:rsidR="000815DB" w:rsidRPr="000815DB">
              <w:rPr>
                <w:rFonts w:cs="B Nazanin"/>
                <w:rtl/>
              </w:rPr>
              <w:t>چگونگی تنظیم برنامه غذایی برای افراد سالم  و</w:t>
            </w:r>
            <w:r w:rsidR="000815DB" w:rsidRPr="000815DB">
              <w:rPr>
                <w:rFonts w:cs="B Nazanin" w:hint="cs"/>
                <w:rtl/>
              </w:rPr>
              <w:t xml:space="preserve"> توانایی تنظیم</w:t>
            </w:r>
            <w:r w:rsidR="000815DB" w:rsidRPr="000815DB">
              <w:rPr>
                <w:rFonts w:cs="B Nazanin"/>
                <w:rtl/>
              </w:rPr>
              <w:t xml:space="preserve"> برنامه صحیح غذایی با توجه به نیازهای غذایی و شرایط اجتماعی - اقتصادی و عادات و فرهنگ غذایی برای افراد سالم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60A3528B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529ABF74" w14:textId="466D8268" w:rsidR="000815DB" w:rsidRDefault="000815DB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ویژگی های یک رژیم غذایی سالم </w:t>
            </w:r>
            <w:r w:rsidR="0016084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انواع هرم های غذایی، تاریخچه و تکامل آنها </w:t>
            </w:r>
          </w:p>
          <w:p w14:paraId="6DD1818F" w14:textId="7230BC80" w:rsidR="000815DB" w:rsidRDefault="000815DB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 xml:space="preserve">- آشنایی با </w:t>
            </w:r>
            <w:r w:rsidRPr="000815DB">
              <w:rPr>
                <w:rFonts w:cs="B Nazanin"/>
                <w:sz w:val="24"/>
                <w:szCs w:val="24"/>
              </w:rPr>
              <w:t>DRI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 و اجزای آن </w:t>
            </w:r>
          </w:p>
          <w:p w14:paraId="21355A50" w14:textId="3C8E9746" w:rsidR="00160842" w:rsidRDefault="009679BD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="000815DB" w:rsidRPr="000815DB">
              <w:rPr>
                <w:rFonts w:cs="B Nazanin"/>
                <w:sz w:val="24"/>
                <w:szCs w:val="24"/>
                <w:rtl/>
              </w:rPr>
              <w:t xml:space="preserve">لیست جانشینی </w:t>
            </w:r>
            <w:r w:rsidR="00160842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="00160842" w:rsidRPr="000815DB">
              <w:rPr>
                <w:rFonts w:cs="B Nazanin"/>
                <w:sz w:val="24"/>
                <w:szCs w:val="24"/>
                <w:rtl/>
              </w:rPr>
              <w:t>جدول ترکیبات مواد غذایی</w:t>
            </w:r>
          </w:p>
          <w:p w14:paraId="6C1CE1E2" w14:textId="482BDEA1" w:rsidR="000815DB" w:rsidRPr="000815DB" w:rsidRDefault="009679BD" w:rsidP="000815DB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="000815DB" w:rsidRPr="000815DB">
              <w:rPr>
                <w:rFonts w:cs="B Nazanin"/>
                <w:sz w:val="24"/>
                <w:szCs w:val="24"/>
                <w:rtl/>
              </w:rPr>
              <w:t>برچسب گذاری تغذیه ای</w:t>
            </w:r>
            <w:r w:rsidR="000815DB" w:rsidRPr="000815DB">
              <w:rPr>
                <w:rFonts w:cs="B Nazanin"/>
                <w:sz w:val="24"/>
                <w:szCs w:val="24"/>
              </w:rPr>
              <w:t xml:space="preserve"> </w:t>
            </w:r>
          </w:p>
          <w:p w14:paraId="68BC8EDD" w14:textId="65AE9E6F" w:rsidR="000815DB" w:rsidRDefault="00160842" w:rsidP="000815DB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0815DB" w:rsidRPr="000815DB">
              <w:rPr>
                <w:rFonts w:cs="B Nazanin"/>
                <w:sz w:val="24"/>
                <w:szCs w:val="24"/>
                <w:rtl/>
              </w:rPr>
              <w:t>تعیین میزان انرژی موردنیاز و درشت مغذی ها و تنظیم برنامه غذایی</w:t>
            </w:r>
          </w:p>
          <w:p w14:paraId="7AF4FE38" w14:textId="7700E6E1" w:rsidR="000815DB" w:rsidRPr="000815DB" w:rsidRDefault="009679BD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آشنایی با</w:t>
            </w:r>
            <w:r w:rsidR="000815DB" w:rsidRPr="000815DB">
              <w:rPr>
                <w:rFonts w:cs="B Nazanin"/>
                <w:sz w:val="24"/>
                <w:szCs w:val="24"/>
                <w:rtl/>
              </w:rPr>
              <w:t xml:space="preserve"> کار با جداول ترکیبات مواد غذایی و نحوه استفاده از آن</w:t>
            </w:r>
          </w:p>
          <w:p w14:paraId="397ADB72" w14:textId="04242D92" w:rsidR="00E82B5F" w:rsidRPr="00160842" w:rsidRDefault="001D17FA" w:rsidP="000815DB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lastRenderedPageBreak/>
              <w:t>فهرست محتوا:</w:t>
            </w:r>
          </w:p>
          <w:p w14:paraId="6C2EFDD9" w14:textId="77777777" w:rsidR="00160842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ویژگی های یک رژیم غذایی سالم </w:t>
            </w:r>
          </w:p>
          <w:p w14:paraId="61CD52FC" w14:textId="77777777" w:rsidR="00160842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 xml:space="preserve">-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انواع هرم های غذایی، تاریخچه و تکامل آنها </w:t>
            </w:r>
          </w:p>
          <w:p w14:paraId="1CF56FC8" w14:textId="77777777" w:rsidR="00160842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 xml:space="preserve">- آشنایی با </w:t>
            </w:r>
            <w:r w:rsidRPr="000815DB">
              <w:rPr>
                <w:rFonts w:cs="B Nazanin"/>
                <w:sz w:val="24"/>
                <w:szCs w:val="24"/>
              </w:rPr>
              <w:t>DRI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 و اجزای آن شامل</w:t>
            </w:r>
            <w:r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815DB">
              <w:rPr>
                <w:rFonts w:cs="B Nazanin"/>
                <w:sz w:val="24"/>
                <w:szCs w:val="24"/>
              </w:rPr>
              <w:t>AMDR-UL-RDA-EAR-A1</w:t>
            </w:r>
          </w:p>
          <w:p w14:paraId="0ECE0428" w14:textId="77777777" w:rsidR="00160842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>راهنماهای غذایی مختلف</w:t>
            </w:r>
          </w:p>
          <w:p w14:paraId="1082245D" w14:textId="77777777" w:rsidR="00160842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>لیست جانشینی مواد غذایی</w:t>
            </w:r>
          </w:p>
          <w:p w14:paraId="6BB9AF3E" w14:textId="77777777" w:rsidR="00160842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آشنایی با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 اصول تنظیم برنامه غذایی برای یک فرد سالم </w:t>
            </w:r>
          </w:p>
          <w:p w14:paraId="4D84C4D9" w14:textId="77777777" w:rsidR="00160842" w:rsidRPr="000815DB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>برچسب گذاری تغذیه ای</w:t>
            </w:r>
            <w:r w:rsidRPr="000815DB">
              <w:rPr>
                <w:rFonts w:cs="B Nazanin"/>
                <w:sz w:val="24"/>
                <w:szCs w:val="24"/>
              </w:rPr>
              <w:t xml:space="preserve"> </w:t>
            </w:r>
          </w:p>
          <w:p w14:paraId="7980A540" w14:textId="77777777" w:rsidR="00160842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ادعاهای تغذیه ای و ادعاهای </w:t>
            </w:r>
            <w:r>
              <w:rPr>
                <w:rFonts w:cs="B Nazanin"/>
                <w:sz w:val="24"/>
                <w:szCs w:val="24"/>
                <w:rtl/>
              </w:rPr>
              <w:t>سلامت درج شده بر روی مواد غذایی</w:t>
            </w:r>
          </w:p>
          <w:p w14:paraId="57508215" w14:textId="77777777" w:rsidR="00160842" w:rsidRPr="000815DB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>جنبه های فرهنگی تنظیم برنامه های غذایی</w:t>
            </w:r>
          </w:p>
          <w:p w14:paraId="469B46F4" w14:textId="77777777" w:rsidR="00160842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>جدول ترکیبات مواد غذایی</w:t>
            </w:r>
          </w:p>
          <w:p w14:paraId="4DFDEAFD" w14:textId="77777777" w:rsidR="00160842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آشنایی 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کار با جداول </w:t>
            </w:r>
            <w:r w:rsidRPr="000815DB">
              <w:rPr>
                <w:rFonts w:cs="B Nazanin"/>
                <w:sz w:val="24"/>
                <w:szCs w:val="24"/>
              </w:rPr>
              <w:t>DRI</w:t>
            </w:r>
          </w:p>
          <w:p w14:paraId="212CB86A" w14:textId="77777777" w:rsidR="00160842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حل مطالعات موردی ( </w:t>
            </w:r>
            <w:r w:rsidRPr="000815DB">
              <w:rPr>
                <w:rFonts w:cs="B Nazanin"/>
                <w:sz w:val="24"/>
                <w:szCs w:val="24"/>
              </w:rPr>
              <w:t>case study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 ) مختلف جهت تعیین میزان انرژی موردنیاز و درشت مغذی ها و تنظیم برنامه غذایی</w:t>
            </w:r>
          </w:p>
          <w:p w14:paraId="4BAB7F71" w14:textId="77777777" w:rsidR="00160842" w:rsidRDefault="00160842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 xml:space="preserve"> -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>تفسیر برچ</w:t>
            </w:r>
            <w:r>
              <w:rPr>
                <w:rFonts w:cs="B Nazanin"/>
                <w:sz w:val="24"/>
                <w:szCs w:val="24"/>
                <w:rtl/>
              </w:rPr>
              <w:t>سب های مواد غذایی مختلف در کلاس</w:t>
            </w:r>
          </w:p>
          <w:p w14:paraId="46EB5330" w14:textId="7C4A8464" w:rsidR="006D5F15" w:rsidRPr="004574FB" w:rsidRDefault="006D5F15" w:rsidP="00160842">
            <w:pPr>
              <w:bidi/>
              <w:rPr>
                <w:rtl/>
                <w:lang w:bidi="fa-IR"/>
              </w:rPr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F14AC41" w:rsidR="00216518" w:rsidRDefault="007A212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BCC5C0A" w:rsidR="00216518" w:rsidRDefault="00160842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774D6BBD" w:rsidR="00216518" w:rsidRDefault="00160842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71CA0792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43D75516" w14:textId="0FBE5D5A" w:rsidR="00360628" w:rsidRPr="00160842" w:rsidRDefault="007A2128" w:rsidP="00160842">
      <w:pPr>
        <w:pStyle w:val="ListParagraph"/>
        <w:numPr>
          <w:ilvl w:val="0"/>
          <w:numId w:val="4"/>
        </w:numPr>
        <w:spacing w:line="360" w:lineRule="auto"/>
        <w:jc w:val="lowKashida"/>
        <w:rPr>
          <w:rFonts w:cs="B Nazanin"/>
          <w:rtl/>
        </w:rPr>
      </w:pPr>
      <w:r w:rsidRPr="007A2128">
        <w:rPr>
          <w:rFonts w:cs="B Nazanin"/>
        </w:rPr>
        <w:t xml:space="preserve">Mahan </w:t>
      </w:r>
      <w:proofErr w:type="spellStart"/>
      <w:r w:rsidRPr="007A2128">
        <w:rPr>
          <w:rFonts w:cs="B Nazanin"/>
        </w:rPr>
        <w:t>LK</w:t>
      </w:r>
      <w:proofErr w:type="gramStart"/>
      <w:r w:rsidRPr="007A2128">
        <w:rPr>
          <w:rFonts w:cs="B Nazanin"/>
        </w:rPr>
        <w:t>,Raymond</w:t>
      </w:r>
      <w:proofErr w:type="spellEnd"/>
      <w:proofErr w:type="gramEnd"/>
      <w:r w:rsidRPr="007A2128">
        <w:rPr>
          <w:rFonts w:cs="B Nazanin"/>
        </w:rPr>
        <w:t xml:space="preserve"> JL. </w:t>
      </w:r>
      <w:proofErr w:type="spellStart"/>
      <w:r w:rsidRPr="007A2128">
        <w:rPr>
          <w:rFonts w:cs="B Nazanin"/>
        </w:rPr>
        <w:t>Krauses's</w:t>
      </w:r>
      <w:proofErr w:type="spellEnd"/>
      <w:r w:rsidRPr="007A2128">
        <w:rPr>
          <w:rFonts w:cs="B Nazanin"/>
        </w:rPr>
        <w:t xml:space="preserve"> Food and The Nutrition Care Process.</w:t>
      </w:r>
    </w:p>
    <w:p w14:paraId="02954F3F" w14:textId="77777777" w:rsidR="00160842" w:rsidRDefault="00160842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0C5A6304" w:rsidR="001900CA" w:rsidRPr="008B2350" w:rsidRDefault="001900CA" w:rsidP="0036062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765" w:type="dxa"/>
        <w:jc w:val="center"/>
        <w:tblLook w:val="04A0" w:firstRow="1" w:lastRow="0" w:firstColumn="1" w:lastColumn="0" w:noHBand="0" w:noVBand="1"/>
      </w:tblPr>
      <w:tblGrid>
        <w:gridCol w:w="797"/>
        <w:gridCol w:w="1812"/>
        <w:gridCol w:w="1011"/>
        <w:gridCol w:w="3715"/>
        <w:gridCol w:w="1170"/>
        <w:gridCol w:w="1260"/>
      </w:tblGrid>
      <w:tr w:rsidR="001900CA" w:rsidRPr="008B2350" w14:paraId="10121061" w14:textId="77777777" w:rsidTr="005B479C">
        <w:trPr>
          <w:jc w:val="center"/>
        </w:trPr>
        <w:tc>
          <w:tcPr>
            <w:tcW w:w="797" w:type="dxa"/>
          </w:tcPr>
          <w:p w14:paraId="24FAD351" w14:textId="77777777" w:rsidR="001900CA" w:rsidRPr="008B2350" w:rsidRDefault="001900CA" w:rsidP="005B479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812" w:type="dxa"/>
          </w:tcPr>
          <w:p w14:paraId="458983E5" w14:textId="77777777" w:rsidR="001900CA" w:rsidRPr="008B2350" w:rsidRDefault="007D344E" w:rsidP="005B479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11" w:type="dxa"/>
          </w:tcPr>
          <w:p w14:paraId="4795CE3E" w14:textId="77777777" w:rsidR="001900CA" w:rsidRPr="008B2350" w:rsidRDefault="001900CA" w:rsidP="005B479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715" w:type="dxa"/>
          </w:tcPr>
          <w:p w14:paraId="5916097F" w14:textId="77777777" w:rsidR="001900CA" w:rsidRPr="008B2350" w:rsidRDefault="001900CA" w:rsidP="005B479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170" w:type="dxa"/>
          </w:tcPr>
          <w:p w14:paraId="3D773955" w14:textId="77777777" w:rsidR="001900CA" w:rsidRPr="008B2350" w:rsidRDefault="001900CA" w:rsidP="005B479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1900CA" w:rsidRPr="008B2350" w:rsidRDefault="001900CA" w:rsidP="005B479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814D9A" w:rsidRPr="00293B98" w14:paraId="54097D39" w14:textId="77777777" w:rsidTr="005B479C">
        <w:trPr>
          <w:jc w:val="center"/>
        </w:trPr>
        <w:tc>
          <w:tcPr>
            <w:tcW w:w="797" w:type="dxa"/>
          </w:tcPr>
          <w:p w14:paraId="200B102A" w14:textId="77777777" w:rsidR="00814D9A" w:rsidRPr="00293B98" w:rsidRDefault="00814D9A" w:rsidP="005B479C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2" w:type="dxa"/>
          </w:tcPr>
          <w:p w14:paraId="6377D434" w14:textId="2AE6DD03" w:rsidR="00814D9A" w:rsidRPr="007A2128" w:rsidRDefault="00814D9A" w:rsidP="005B479C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1/1</w:t>
            </w:r>
            <w:bookmarkStart w:id="0" w:name="_GoBack"/>
            <w:bookmarkEnd w:id="0"/>
            <w:r>
              <w:rPr>
                <w:rFonts w:cs="B Nazanin" w:hint="cs"/>
                <w:rtl/>
              </w:rPr>
              <w:t>2/1403</w:t>
            </w:r>
          </w:p>
        </w:tc>
        <w:tc>
          <w:tcPr>
            <w:tcW w:w="1011" w:type="dxa"/>
          </w:tcPr>
          <w:p w14:paraId="0714AA88" w14:textId="3AE52F41" w:rsidR="00814D9A" w:rsidRPr="00293B98" w:rsidRDefault="00814D9A" w:rsidP="005B479C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4C811F2E" w14:textId="77777777" w:rsidR="00814D9A" w:rsidRPr="0032542E" w:rsidRDefault="00814D9A" w:rsidP="005B479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2542E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>
              <w:rPr>
                <w:rFonts w:cs="B Nazanin"/>
                <w:sz w:val="24"/>
                <w:szCs w:val="24"/>
                <w:rtl/>
              </w:rPr>
              <w:t>ویژگی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32542E">
              <w:rPr>
                <w:rFonts w:cs="B Nazanin"/>
                <w:sz w:val="24"/>
                <w:szCs w:val="24"/>
                <w:rtl/>
              </w:rPr>
              <w:t>های یک رژیم غذایی سالم</w:t>
            </w:r>
            <w:r w:rsidRPr="0032542E">
              <w:rPr>
                <w:rFonts w:cs="B Nazanin" w:hint="cs"/>
                <w:sz w:val="24"/>
                <w:szCs w:val="24"/>
                <w:rtl/>
              </w:rPr>
              <w:t xml:space="preserve"> آشنایی با </w:t>
            </w:r>
            <w:r>
              <w:rPr>
                <w:rFonts w:cs="B Nazanin"/>
                <w:sz w:val="24"/>
                <w:szCs w:val="24"/>
                <w:rtl/>
              </w:rPr>
              <w:t>انواع هرم</w:t>
            </w:r>
            <w:r>
              <w:rPr>
                <w:rFonts w:cs="B Nazanin" w:hint="cs"/>
                <w:sz w:val="24"/>
                <w:szCs w:val="24"/>
                <w:rtl/>
              </w:rPr>
              <w:t>‌</w:t>
            </w:r>
            <w:r w:rsidRPr="0032542E">
              <w:rPr>
                <w:rFonts w:cs="B Nazanin"/>
                <w:sz w:val="24"/>
                <w:szCs w:val="24"/>
                <w:rtl/>
              </w:rPr>
              <w:t>های غذایی، تاریخچه و تکامل آنها</w:t>
            </w:r>
          </w:p>
          <w:p w14:paraId="3EDEDC81" w14:textId="1095FB69" w:rsidR="00814D9A" w:rsidRPr="0032542E" w:rsidRDefault="00814D9A" w:rsidP="005B479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2542E">
              <w:rPr>
                <w:rFonts w:cs="B Nazanin"/>
                <w:sz w:val="24"/>
                <w:szCs w:val="24"/>
                <w:rtl/>
              </w:rPr>
              <w:t xml:space="preserve">آشنایی با </w:t>
            </w:r>
            <w:r w:rsidRPr="0032542E">
              <w:rPr>
                <w:rFonts w:cs="B Nazanin"/>
                <w:sz w:val="24"/>
                <w:szCs w:val="24"/>
              </w:rPr>
              <w:t>DRI</w:t>
            </w:r>
            <w:r w:rsidRPr="0032542E">
              <w:rPr>
                <w:rFonts w:cs="B Nazanin"/>
                <w:sz w:val="24"/>
                <w:szCs w:val="24"/>
                <w:rtl/>
              </w:rPr>
              <w:t xml:space="preserve"> و اجزای آن شامل </w:t>
            </w:r>
            <w:r w:rsidRPr="0032542E">
              <w:rPr>
                <w:rFonts w:cs="B Nazanin"/>
                <w:sz w:val="24"/>
                <w:szCs w:val="24"/>
              </w:rPr>
              <w:t>AMDR-UL-RDA-EAR-A</w:t>
            </w:r>
            <w:r>
              <w:rPr>
                <w:rFonts w:cs="B Nazanin"/>
                <w:sz w:val="24"/>
                <w:szCs w:val="24"/>
              </w:rPr>
              <w:t>I</w:t>
            </w:r>
          </w:p>
        </w:tc>
        <w:tc>
          <w:tcPr>
            <w:tcW w:w="1170" w:type="dxa"/>
          </w:tcPr>
          <w:p w14:paraId="06BE0414" w14:textId="6ED75A33" w:rsidR="00814D9A" w:rsidRPr="00293B98" w:rsidRDefault="00814D9A" w:rsidP="005B479C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2AF241E" w14:textId="237BA1C1" w:rsidR="00814D9A" w:rsidRPr="00293B98" w:rsidRDefault="00814D9A" w:rsidP="005B479C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32287A" w:rsidRPr="00293B98" w14:paraId="4C3D06FE" w14:textId="77777777" w:rsidTr="005B479C">
        <w:trPr>
          <w:jc w:val="center"/>
        </w:trPr>
        <w:tc>
          <w:tcPr>
            <w:tcW w:w="797" w:type="dxa"/>
          </w:tcPr>
          <w:p w14:paraId="0B15C3E2" w14:textId="4B2CF4B7" w:rsidR="0032287A" w:rsidRPr="00293B98" w:rsidRDefault="005B479C" w:rsidP="005B479C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۲</w:t>
            </w:r>
          </w:p>
        </w:tc>
        <w:tc>
          <w:tcPr>
            <w:tcW w:w="1812" w:type="dxa"/>
          </w:tcPr>
          <w:p w14:paraId="5D087636" w14:textId="698076BD" w:rsidR="0032287A" w:rsidRPr="00293B98" w:rsidRDefault="00814D9A" w:rsidP="005B479C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۸</w:t>
            </w:r>
            <w:r w:rsidR="0032287A">
              <w:rPr>
                <w:rFonts w:cs="B Nazanin" w:hint="cs"/>
                <w:rtl/>
              </w:rPr>
              <w:t>/12/1403</w:t>
            </w:r>
          </w:p>
        </w:tc>
        <w:tc>
          <w:tcPr>
            <w:tcW w:w="1011" w:type="dxa"/>
          </w:tcPr>
          <w:p w14:paraId="28ABEFE7" w14:textId="24367A47" w:rsidR="0032287A" w:rsidRPr="00293B98" w:rsidRDefault="0032287A" w:rsidP="005B479C">
            <w:pPr>
              <w:spacing w:after="120"/>
              <w:jc w:val="center"/>
              <w:rPr>
                <w:rFonts w:cs="B Nazanin"/>
              </w:rPr>
            </w:pPr>
            <w:r w:rsidRPr="001177FF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671F352D" w14:textId="53E644C0" w:rsidR="0032287A" w:rsidRPr="0032542E" w:rsidRDefault="0032287A" w:rsidP="005B479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>لیست جانشینی مواد غذایی</w:t>
            </w:r>
          </w:p>
        </w:tc>
        <w:tc>
          <w:tcPr>
            <w:tcW w:w="1170" w:type="dxa"/>
          </w:tcPr>
          <w:p w14:paraId="3347EB65" w14:textId="4064E7B0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691E58AE" w14:textId="29E82F20" w:rsidR="0032287A" w:rsidRPr="00293B98" w:rsidRDefault="0032287A" w:rsidP="005B479C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32287A" w:rsidRPr="00293B98" w14:paraId="572748D7" w14:textId="77777777" w:rsidTr="005B479C">
        <w:trPr>
          <w:jc w:val="center"/>
        </w:trPr>
        <w:tc>
          <w:tcPr>
            <w:tcW w:w="797" w:type="dxa"/>
          </w:tcPr>
          <w:p w14:paraId="5C421ACF" w14:textId="77777777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12" w:type="dxa"/>
          </w:tcPr>
          <w:p w14:paraId="6F0B5D8C" w14:textId="75C17AC2" w:rsidR="0032287A" w:rsidRPr="007A2128" w:rsidRDefault="0032287A" w:rsidP="005B479C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15/12/1403</w:t>
            </w:r>
          </w:p>
        </w:tc>
        <w:tc>
          <w:tcPr>
            <w:tcW w:w="1011" w:type="dxa"/>
          </w:tcPr>
          <w:p w14:paraId="2210C8B6" w14:textId="58FDAB84" w:rsidR="0032287A" w:rsidRPr="00293B98" w:rsidRDefault="0032287A" w:rsidP="005B479C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1177FF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78F0A38A" w14:textId="43B6F0D7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>جدول ترکیبات مواد غذایی</w:t>
            </w:r>
          </w:p>
        </w:tc>
        <w:tc>
          <w:tcPr>
            <w:tcW w:w="1170" w:type="dxa"/>
          </w:tcPr>
          <w:p w14:paraId="42BED287" w14:textId="33F4DD53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D9F6660" w14:textId="7050928F" w:rsidR="0032287A" w:rsidRPr="00293B98" w:rsidRDefault="0032287A" w:rsidP="005B479C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32287A" w:rsidRPr="00293B98" w14:paraId="762FE456" w14:textId="77777777" w:rsidTr="005B479C">
        <w:trPr>
          <w:jc w:val="center"/>
        </w:trPr>
        <w:tc>
          <w:tcPr>
            <w:tcW w:w="797" w:type="dxa"/>
          </w:tcPr>
          <w:p w14:paraId="19224363" w14:textId="77777777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812" w:type="dxa"/>
          </w:tcPr>
          <w:p w14:paraId="527FFA4A" w14:textId="530F1082" w:rsidR="0032287A" w:rsidRPr="00293B98" w:rsidRDefault="0032287A" w:rsidP="005B479C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20/1/1404</w:t>
            </w:r>
          </w:p>
        </w:tc>
        <w:tc>
          <w:tcPr>
            <w:tcW w:w="1011" w:type="dxa"/>
          </w:tcPr>
          <w:p w14:paraId="12B1D41C" w14:textId="16A9C9DC" w:rsidR="0032287A" w:rsidRPr="00293B98" w:rsidRDefault="0032287A" w:rsidP="005B479C">
            <w:pPr>
              <w:spacing w:after="120"/>
              <w:jc w:val="center"/>
              <w:rPr>
                <w:rFonts w:cs="B Nazanin"/>
              </w:rPr>
            </w:pPr>
            <w:r w:rsidRPr="001177FF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4B22E6E0" w14:textId="4C19EB94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>تعیین میزان انرژی موردنیاز و درشت مغذی ها و تنظیم برنامه غذایی</w:t>
            </w:r>
          </w:p>
        </w:tc>
        <w:tc>
          <w:tcPr>
            <w:tcW w:w="1170" w:type="dxa"/>
          </w:tcPr>
          <w:p w14:paraId="14FFFBC4" w14:textId="28D3F542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6A4041" w14:textId="28072F2E" w:rsidR="0032287A" w:rsidRPr="00293B98" w:rsidRDefault="0032287A" w:rsidP="005B479C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32287A" w:rsidRPr="00293B98" w14:paraId="1CAE5A96" w14:textId="77777777" w:rsidTr="005B479C">
        <w:trPr>
          <w:jc w:val="center"/>
        </w:trPr>
        <w:tc>
          <w:tcPr>
            <w:tcW w:w="797" w:type="dxa"/>
          </w:tcPr>
          <w:p w14:paraId="2657B892" w14:textId="77777777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812" w:type="dxa"/>
          </w:tcPr>
          <w:p w14:paraId="0E50804D" w14:textId="56D421DF" w:rsidR="0032287A" w:rsidRPr="00293B98" w:rsidRDefault="0032287A" w:rsidP="005B479C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3/2/1404</w:t>
            </w:r>
          </w:p>
        </w:tc>
        <w:tc>
          <w:tcPr>
            <w:tcW w:w="1011" w:type="dxa"/>
          </w:tcPr>
          <w:p w14:paraId="4156B37C" w14:textId="0AB1CDC6" w:rsidR="0032287A" w:rsidRPr="00293B98" w:rsidRDefault="0032287A" w:rsidP="005B479C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1177FF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363067A7" w14:textId="196F5839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>تعیین میزان انرژی موردنیاز و درشت مغذی ها و تنظیم برنامه غذایی</w:t>
            </w:r>
          </w:p>
        </w:tc>
        <w:tc>
          <w:tcPr>
            <w:tcW w:w="1170" w:type="dxa"/>
          </w:tcPr>
          <w:p w14:paraId="7A052FB5" w14:textId="2630FBF7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4041BE1" w14:textId="2A82CF49" w:rsidR="0032287A" w:rsidRPr="00293B98" w:rsidRDefault="0032287A" w:rsidP="005B479C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32287A" w:rsidRPr="00293B98" w14:paraId="0D25BBB4" w14:textId="77777777" w:rsidTr="005B479C">
        <w:trPr>
          <w:jc w:val="center"/>
        </w:trPr>
        <w:tc>
          <w:tcPr>
            <w:tcW w:w="797" w:type="dxa"/>
          </w:tcPr>
          <w:p w14:paraId="67D5E9C8" w14:textId="77777777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812" w:type="dxa"/>
          </w:tcPr>
          <w:p w14:paraId="14768DD4" w14:textId="0A05F1EE" w:rsidR="0032287A" w:rsidRPr="00293B98" w:rsidRDefault="0032287A" w:rsidP="005B479C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17/2/1404</w:t>
            </w:r>
          </w:p>
        </w:tc>
        <w:tc>
          <w:tcPr>
            <w:tcW w:w="1011" w:type="dxa"/>
          </w:tcPr>
          <w:p w14:paraId="232BAE46" w14:textId="622FD807" w:rsidR="0032287A" w:rsidRPr="00293B98" w:rsidRDefault="0032287A" w:rsidP="005B479C">
            <w:pPr>
              <w:spacing w:after="120"/>
              <w:jc w:val="center"/>
              <w:rPr>
                <w:rFonts w:cs="B Nazanin"/>
              </w:rPr>
            </w:pPr>
            <w:r w:rsidRPr="001177FF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5DC96601" w14:textId="5F9832CF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>تعیین میزان انرژی موردنیاز و درشت مغذی ها و تنظیم برنامه غذایی</w:t>
            </w:r>
          </w:p>
        </w:tc>
        <w:tc>
          <w:tcPr>
            <w:tcW w:w="1170" w:type="dxa"/>
          </w:tcPr>
          <w:p w14:paraId="125B2582" w14:textId="4976C0E4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DBAAA57" w14:textId="5DF23339" w:rsidR="0032287A" w:rsidRPr="00293B98" w:rsidRDefault="0032287A" w:rsidP="005B479C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32287A" w:rsidRPr="00293B98" w14:paraId="29863AA9" w14:textId="77777777" w:rsidTr="005B479C">
        <w:trPr>
          <w:jc w:val="center"/>
        </w:trPr>
        <w:tc>
          <w:tcPr>
            <w:tcW w:w="797" w:type="dxa"/>
          </w:tcPr>
          <w:p w14:paraId="7B9E91AC" w14:textId="0801E0FD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812" w:type="dxa"/>
          </w:tcPr>
          <w:p w14:paraId="0D4776E9" w14:textId="0DEB8E26" w:rsidR="0032287A" w:rsidRPr="00293B98" w:rsidRDefault="0032287A" w:rsidP="005B479C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31/2/1404</w:t>
            </w:r>
          </w:p>
        </w:tc>
        <w:tc>
          <w:tcPr>
            <w:tcW w:w="1011" w:type="dxa"/>
          </w:tcPr>
          <w:p w14:paraId="09A99334" w14:textId="607F8019" w:rsidR="0032287A" w:rsidRPr="00293B98" w:rsidRDefault="0032287A" w:rsidP="005B479C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1177FF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4980DB1A" w14:textId="6E617BD6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>تعیین میزان انرژی موردنیاز و درشت مغذی ها و تنظیم برنامه غذایی</w:t>
            </w:r>
          </w:p>
        </w:tc>
        <w:tc>
          <w:tcPr>
            <w:tcW w:w="1170" w:type="dxa"/>
          </w:tcPr>
          <w:p w14:paraId="6F624A89" w14:textId="0DE6FBC8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8D25EA9" w14:textId="41C6468B" w:rsidR="0032287A" w:rsidRPr="00293B98" w:rsidRDefault="0032287A" w:rsidP="005B479C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32287A" w:rsidRPr="00293B98" w14:paraId="438EF6A0" w14:textId="77777777" w:rsidTr="005B479C">
        <w:trPr>
          <w:jc w:val="center"/>
        </w:trPr>
        <w:tc>
          <w:tcPr>
            <w:tcW w:w="797" w:type="dxa"/>
          </w:tcPr>
          <w:p w14:paraId="1D8520E4" w14:textId="77777777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812" w:type="dxa"/>
          </w:tcPr>
          <w:p w14:paraId="174B86D9" w14:textId="23E225AE" w:rsidR="0032287A" w:rsidRPr="00293B98" w:rsidRDefault="0032287A" w:rsidP="005B479C">
            <w:pPr>
              <w:spacing w:after="12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14/3/1404 (تعطیل رسمی- جبرانی)</w:t>
            </w:r>
          </w:p>
        </w:tc>
        <w:tc>
          <w:tcPr>
            <w:tcW w:w="1011" w:type="dxa"/>
          </w:tcPr>
          <w:p w14:paraId="4780F944" w14:textId="16622D14" w:rsidR="0032287A" w:rsidRPr="00293B98" w:rsidRDefault="0032287A" w:rsidP="005B479C">
            <w:pPr>
              <w:spacing w:after="120"/>
              <w:jc w:val="center"/>
              <w:rPr>
                <w:rFonts w:cs="B Nazanin"/>
              </w:rPr>
            </w:pPr>
            <w:r w:rsidRPr="001177FF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39E775A7" w14:textId="6CE22090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0815DB">
              <w:rPr>
                <w:rFonts w:cs="B Nazanin"/>
                <w:sz w:val="24"/>
                <w:szCs w:val="24"/>
                <w:rtl/>
              </w:rPr>
              <w:t xml:space="preserve">ادعاهای تغذیه ای و ادعاهای </w:t>
            </w:r>
            <w:r>
              <w:rPr>
                <w:rFonts w:cs="B Nazanin"/>
                <w:sz w:val="24"/>
                <w:szCs w:val="24"/>
                <w:rtl/>
              </w:rPr>
              <w:t>سلامت درج شده بر روی مواد غذایی</w:t>
            </w:r>
          </w:p>
        </w:tc>
        <w:tc>
          <w:tcPr>
            <w:tcW w:w="1170" w:type="dxa"/>
          </w:tcPr>
          <w:p w14:paraId="7F995A3C" w14:textId="07346879" w:rsidR="0032287A" w:rsidRPr="00293B98" w:rsidRDefault="0032287A" w:rsidP="005B479C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927B672" w14:textId="380BCF54" w:rsidR="0032287A" w:rsidRPr="00293B98" w:rsidRDefault="0032287A" w:rsidP="005B479C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284A59" w:rsidRPr="00293B98" w14:paraId="2AF177CC" w14:textId="77777777" w:rsidTr="005B479C">
        <w:trPr>
          <w:trHeight w:val="707"/>
          <w:jc w:val="center"/>
        </w:trPr>
        <w:tc>
          <w:tcPr>
            <w:tcW w:w="9765" w:type="dxa"/>
            <w:gridSpan w:val="6"/>
          </w:tcPr>
          <w:p w14:paraId="04DA7916" w14:textId="78211958" w:rsidR="00284A59" w:rsidRDefault="00284A59" w:rsidP="005B479C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 w:rsidR="00D91A1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1 تا </w:t>
            </w:r>
            <w:r w:rsidR="00D91A1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۴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10DA22DA" w:rsidR="00D91A1F" w:rsidRPr="00293B98" w:rsidRDefault="00D91A1F" w:rsidP="005B479C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۵ تا 8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204B9" w14:textId="77777777" w:rsidR="003D3FC3" w:rsidRDefault="003D3FC3" w:rsidP="000924CB">
      <w:pPr>
        <w:spacing w:after="0" w:line="240" w:lineRule="auto"/>
      </w:pPr>
      <w:r>
        <w:separator/>
      </w:r>
    </w:p>
  </w:endnote>
  <w:endnote w:type="continuationSeparator" w:id="0">
    <w:p w14:paraId="72BC8132" w14:textId="77777777" w:rsidR="003D3FC3" w:rsidRDefault="003D3FC3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40AAFFE5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479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36ED3" w14:textId="77777777" w:rsidR="003D3FC3" w:rsidRDefault="003D3FC3" w:rsidP="000924CB">
      <w:pPr>
        <w:spacing w:after="0" w:line="240" w:lineRule="auto"/>
      </w:pPr>
      <w:r>
        <w:separator/>
      </w:r>
    </w:p>
  </w:footnote>
  <w:footnote w:type="continuationSeparator" w:id="0">
    <w:p w14:paraId="0D308A69" w14:textId="77777777" w:rsidR="003D3FC3" w:rsidRDefault="003D3FC3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40971"/>
    <w:rsid w:val="00067ABA"/>
    <w:rsid w:val="0007034A"/>
    <w:rsid w:val="00075B83"/>
    <w:rsid w:val="000815DB"/>
    <w:rsid w:val="0009244C"/>
    <w:rsid w:val="000924CB"/>
    <w:rsid w:val="000A5B5F"/>
    <w:rsid w:val="000B24E7"/>
    <w:rsid w:val="000C67EE"/>
    <w:rsid w:val="000D5B82"/>
    <w:rsid w:val="000E302F"/>
    <w:rsid w:val="00100798"/>
    <w:rsid w:val="00134EF1"/>
    <w:rsid w:val="00143C87"/>
    <w:rsid w:val="00146121"/>
    <w:rsid w:val="00160842"/>
    <w:rsid w:val="001633DE"/>
    <w:rsid w:val="00163851"/>
    <w:rsid w:val="00164EBB"/>
    <w:rsid w:val="00180D3D"/>
    <w:rsid w:val="00186EFC"/>
    <w:rsid w:val="001900CA"/>
    <w:rsid w:val="001D17FA"/>
    <w:rsid w:val="001F522E"/>
    <w:rsid w:val="001F68AE"/>
    <w:rsid w:val="00202DDB"/>
    <w:rsid w:val="00203866"/>
    <w:rsid w:val="00203F2F"/>
    <w:rsid w:val="00216518"/>
    <w:rsid w:val="00265C13"/>
    <w:rsid w:val="00283AC9"/>
    <w:rsid w:val="00284A59"/>
    <w:rsid w:val="00286274"/>
    <w:rsid w:val="00291B7D"/>
    <w:rsid w:val="00293B98"/>
    <w:rsid w:val="002C7CDC"/>
    <w:rsid w:val="002E365D"/>
    <w:rsid w:val="002E572C"/>
    <w:rsid w:val="002F0979"/>
    <w:rsid w:val="002F47E5"/>
    <w:rsid w:val="002F4B14"/>
    <w:rsid w:val="00320FE2"/>
    <w:rsid w:val="0032287A"/>
    <w:rsid w:val="0032542E"/>
    <w:rsid w:val="0033027C"/>
    <w:rsid w:val="00335063"/>
    <w:rsid w:val="00342A09"/>
    <w:rsid w:val="00345B2E"/>
    <w:rsid w:val="00347C82"/>
    <w:rsid w:val="00360628"/>
    <w:rsid w:val="00386412"/>
    <w:rsid w:val="00386AC6"/>
    <w:rsid w:val="003914B4"/>
    <w:rsid w:val="003974AB"/>
    <w:rsid w:val="003B1DFB"/>
    <w:rsid w:val="003D3FC3"/>
    <w:rsid w:val="003D5C2D"/>
    <w:rsid w:val="003F7829"/>
    <w:rsid w:val="00452F75"/>
    <w:rsid w:val="004574FB"/>
    <w:rsid w:val="00463D69"/>
    <w:rsid w:val="00464071"/>
    <w:rsid w:val="00470F57"/>
    <w:rsid w:val="004754D6"/>
    <w:rsid w:val="00480B78"/>
    <w:rsid w:val="004C44AF"/>
    <w:rsid w:val="004D7DFB"/>
    <w:rsid w:val="005075B6"/>
    <w:rsid w:val="00513ACF"/>
    <w:rsid w:val="00520166"/>
    <w:rsid w:val="0052729A"/>
    <w:rsid w:val="00542A78"/>
    <w:rsid w:val="0055072B"/>
    <w:rsid w:val="005550CD"/>
    <w:rsid w:val="00566D43"/>
    <w:rsid w:val="005812F5"/>
    <w:rsid w:val="00582661"/>
    <w:rsid w:val="00591719"/>
    <w:rsid w:val="005A429B"/>
    <w:rsid w:val="005B479C"/>
    <w:rsid w:val="005D1ADA"/>
    <w:rsid w:val="005F521E"/>
    <w:rsid w:val="005F5A2A"/>
    <w:rsid w:val="00621971"/>
    <w:rsid w:val="0062709C"/>
    <w:rsid w:val="006372A4"/>
    <w:rsid w:val="0067630B"/>
    <w:rsid w:val="006A48E0"/>
    <w:rsid w:val="006A7F45"/>
    <w:rsid w:val="006B34AC"/>
    <w:rsid w:val="006C2B3C"/>
    <w:rsid w:val="006C582A"/>
    <w:rsid w:val="006D343A"/>
    <w:rsid w:val="006D5F15"/>
    <w:rsid w:val="006F3669"/>
    <w:rsid w:val="00704D7C"/>
    <w:rsid w:val="00712F89"/>
    <w:rsid w:val="00737915"/>
    <w:rsid w:val="00746E48"/>
    <w:rsid w:val="00760AD7"/>
    <w:rsid w:val="00771050"/>
    <w:rsid w:val="007764F1"/>
    <w:rsid w:val="007804AC"/>
    <w:rsid w:val="00783209"/>
    <w:rsid w:val="007A2128"/>
    <w:rsid w:val="007B6F52"/>
    <w:rsid w:val="007D344E"/>
    <w:rsid w:val="007E4E1F"/>
    <w:rsid w:val="007E7C78"/>
    <w:rsid w:val="00814D9A"/>
    <w:rsid w:val="00852C24"/>
    <w:rsid w:val="00877962"/>
    <w:rsid w:val="008911CE"/>
    <w:rsid w:val="00891762"/>
    <w:rsid w:val="0089635E"/>
    <w:rsid w:val="00896CE6"/>
    <w:rsid w:val="008A5E0A"/>
    <w:rsid w:val="008A6176"/>
    <w:rsid w:val="008B0929"/>
    <w:rsid w:val="008B2350"/>
    <w:rsid w:val="008D6B20"/>
    <w:rsid w:val="008E7D34"/>
    <w:rsid w:val="00910011"/>
    <w:rsid w:val="00917007"/>
    <w:rsid w:val="00922D6C"/>
    <w:rsid w:val="0093181D"/>
    <w:rsid w:val="0093718C"/>
    <w:rsid w:val="009679BD"/>
    <w:rsid w:val="0097131F"/>
    <w:rsid w:val="009A38BF"/>
    <w:rsid w:val="009A57DF"/>
    <w:rsid w:val="009B679A"/>
    <w:rsid w:val="009E0594"/>
    <w:rsid w:val="00A172F2"/>
    <w:rsid w:val="00A22CAF"/>
    <w:rsid w:val="00A448B2"/>
    <w:rsid w:val="00A57F7E"/>
    <w:rsid w:val="00A633A4"/>
    <w:rsid w:val="00A75E08"/>
    <w:rsid w:val="00A83F87"/>
    <w:rsid w:val="00A9104F"/>
    <w:rsid w:val="00AB7230"/>
    <w:rsid w:val="00AD347A"/>
    <w:rsid w:val="00AD7D66"/>
    <w:rsid w:val="00B00AA4"/>
    <w:rsid w:val="00B073E9"/>
    <w:rsid w:val="00B3015E"/>
    <w:rsid w:val="00B465CB"/>
    <w:rsid w:val="00B62CA2"/>
    <w:rsid w:val="00B73654"/>
    <w:rsid w:val="00B94669"/>
    <w:rsid w:val="00B94B37"/>
    <w:rsid w:val="00BB1AB5"/>
    <w:rsid w:val="00BC2369"/>
    <w:rsid w:val="00BD1AC3"/>
    <w:rsid w:val="00BD2C35"/>
    <w:rsid w:val="00BF51A1"/>
    <w:rsid w:val="00C1682D"/>
    <w:rsid w:val="00C24DD5"/>
    <w:rsid w:val="00C314AF"/>
    <w:rsid w:val="00C3768D"/>
    <w:rsid w:val="00C45729"/>
    <w:rsid w:val="00C7426C"/>
    <w:rsid w:val="00C920D5"/>
    <w:rsid w:val="00CB4D5D"/>
    <w:rsid w:val="00CD1D78"/>
    <w:rsid w:val="00CE326F"/>
    <w:rsid w:val="00D05F2C"/>
    <w:rsid w:val="00D2731C"/>
    <w:rsid w:val="00D50548"/>
    <w:rsid w:val="00D6757E"/>
    <w:rsid w:val="00D81BEE"/>
    <w:rsid w:val="00D831BC"/>
    <w:rsid w:val="00D91A1F"/>
    <w:rsid w:val="00DD022A"/>
    <w:rsid w:val="00DD0CE7"/>
    <w:rsid w:val="00E41B87"/>
    <w:rsid w:val="00E421D7"/>
    <w:rsid w:val="00E67B92"/>
    <w:rsid w:val="00E73387"/>
    <w:rsid w:val="00E82B5F"/>
    <w:rsid w:val="00E850FD"/>
    <w:rsid w:val="00E913BC"/>
    <w:rsid w:val="00EB1348"/>
    <w:rsid w:val="00EC20CC"/>
    <w:rsid w:val="00EC4C00"/>
    <w:rsid w:val="00EF6DC9"/>
    <w:rsid w:val="00F013FF"/>
    <w:rsid w:val="00F065FD"/>
    <w:rsid w:val="00F2700D"/>
    <w:rsid w:val="00F46B85"/>
    <w:rsid w:val="00F52E67"/>
    <w:rsid w:val="00F63BF2"/>
    <w:rsid w:val="00F7123D"/>
    <w:rsid w:val="00F755B3"/>
    <w:rsid w:val="00F86B00"/>
    <w:rsid w:val="00F9108C"/>
    <w:rsid w:val="00FA32B9"/>
    <w:rsid w:val="00FA72F8"/>
    <w:rsid w:val="00FC0D8A"/>
    <w:rsid w:val="00FC319B"/>
    <w:rsid w:val="00FD18E4"/>
    <w:rsid w:val="00FD6E64"/>
    <w:rsid w:val="00FE4BF7"/>
    <w:rsid w:val="00FF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671</Words>
  <Characters>2814</Characters>
  <Application>Microsoft Office Word</Application>
  <DocSecurity>0</DocSecurity>
  <Lines>148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40</cp:revision>
  <cp:lastPrinted>2020-09-17T18:58:00Z</cp:lastPrinted>
  <dcterms:created xsi:type="dcterms:W3CDTF">2022-07-03T05:43:00Z</dcterms:created>
  <dcterms:modified xsi:type="dcterms:W3CDTF">2025-02-11T05:38:00Z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fe62aee3e8ec608c22253fd22bac68c132fe67db50b784c381e1da3365bbcd48</vt:lpwstr>
  </property>
</Properties>
</file>